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57D74" w14:textId="629AF08C" w:rsidR="002D3990" w:rsidRDefault="005D70A8" w:rsidP="005D70A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noProof/>
          <w:color w:val="000000" w:themeColor="text1"/>
          <w:sz w:val="26"/>
          <w:szCs w:val="26"/>
          <w:lang w:val="pt-BR" w:eastAsia="pt-BR"/>
        </w:rPr>
      </w:pPr>
      <w:r w:rsidRPr="005D70A8">
        <w:rPr>
          <w:rFonts w:ascii="Helvetica-Bold" w:hAnsi="Helvetica-Bold" w:cs="Helvetica-Bold"/>
          <w:b/>
          <w:bCs/>
          <w:noProof/>
          <w:color w:val="000000" w:themeColor="text1"/>
          <w:sz w:val="26"/>
          <w:szCs w:val="26"/>
          <w:lang w:val="pt-BR" w:eastAsia="pt-BR"/>
        </w:rPr>
        <w:drawing>
          <wp:inline distT="0" distB="0" distL="0" distR="0" wp14:anchorId="730A26C4" wp14:editId="59E3A74B">
            <wp:extent cx="1737360" cy="825639"/>
            <wp:effectExtent l="0" t="0" r="0" b="0"/>
            <wp:docPr id="1" name="Imagem 1" descr="C:\Users\Adm\Downloads\logo1_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logo1_transparen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35" cy="85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ABD7A" w14:textId="77777777" w:rsidR="002D3990" w:rsidRDefault="002D3990" w:rsidP="007B7D8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</w:p>
    <w:p w14:paraId="0083F8B8" w14:textId="77777777" w:rsidR="007B7D8D" w:rsidRPr="007B7D8D" w:rsidRDefault="007B7D8D" w:rsidP="007B7D8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  <w:r w:rsidRPr="007B7D8D"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  <w:t>PROGRAMA DE PÓS-GRADUAÇÃO EM QUÍMICA (PPGQ-UFF)</w:t>
      </w:r>
    </w:p>
    <w:p w14:paraId="61E96702" w14:textId="77777777" w:rsidR="007B7D8D" w:rsidRP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</w:p>
    <w:p w14:paraId="5221B276" w14:textId="0C287066" w:rsidR="007B7D8D" w:rsidRPr="007B7D8D" w:rsidRDefault="007B7D8D" w:rsidP="007B7D8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  <w:r w:rsidRPr="007B7D8D"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  <w:t xml:space="preserve">FICHA DE AVALIAÇÃO DE RELATÓRIO DISCENTE ano base </w:t>
      </w:r>
      <w:r w:rsidR="00266FFF"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  <w:t>20__ __</w:t>
      </w:r>
    </w:p>
    <w:p w14:paraId="71C82C09" w14:textId="77777777" w:rsidR="007B7D8D" w:rsidRP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8"/>
        <w:gridCol w:w="1080"/>
        <w:gridCol w:w="345"/>
        <w:gridCol w:w="15"/>
        <w:gridCol w:w="1170"/>
        <w:gridCol w:w="240"/>
        <w:gridCol w:w="30"/>
        <w:gridCol w:w="67"/>
        <w:gridCol w:w="1193"/>
        <w:gridCol w:w="135"/>
        <w:gridCol w:w="540"/>
        <w:gridCol w:w="885"/>
        <w:gridCol w:w="982"/>
        <w:gridCol w:w="443"/>
        <w:gridCol w:w="1425"/>
      </w:tblGrid>
      <w:tr w:rsidR="007B7D8D" w:rsidRPr="001B01BF" w14:paraId="43BF51A8" w14:textId="77777777" w:rsidTr="007B56A1">
        <w:tc>
          <w:tcPr>
            <w:tcW w:w="2898" w:type="dxa"/>
            <w:gridSpan w:val="4"/>
          </w:tcPr>
          <w:p w14:paraId="274E46F0" w14:textId="77777777" w:rsidR="007B7D8D" w:rsidRPr="00D77D15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  <w:r w:rsidRPr="00D77D15"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  <w:t>1. Título do Projeto:</w:t>
            </w:r>
          </w:p>
          <w:p w14:paraId="01042DCC" w14:textId="77777777" w:rsidR="007B7D8D" w:rsidRPr="00D77D15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</w:p>
          <w:p w14:paraId="185D9EF6" w14:textId="77777777" w:rsidR="007B7D8D" w:rsidRPr="00D77D15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</w:p>
        </w:tc>
        <w:tc>
          <w:tcPr>
            <w:tcW w:w="7110" w:type="dxa"/>
            <w:gridSpan w:val="11"/>
          </w:tcPr>
          <w:p w14:paraId="7CB4EB99" w14:textId="77777777" w:rsidR="007B7D8D" w:rsidRPr="006614AD" w:rsidRDefault="007B7D8D" w:rsidP="006614A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B7D8D" w:rsidRPr="001B01BF" w14:paraId="76DD0BCD" w14:textId="77777777" w:rsidTr="007B56A1">
        <w:tc>
          <w:tcPr>
            <w:tcW w:w="2898" w:type="dxa"/>
            <w:gridSpan w:val="4"/>
          </w:tcPr>
          <w:p w14:paraId="1DAC644A" w14:textId="77777777" w:rsidR="007B7D8D" w:rsidRPr="00D77D15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  <w:r w:rsidRPr="00D77D15"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  <w:t>2. Orientador (es):</w:t>
            </w:r>
          </w:p>
          <w:p w14:paraId="79901E95" w14:textId="77777777" w:rsidR="007B7D8D" w:rsidRPr="00D77D15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</w:p>
          <w:p w14:paraId="28F220B5" w14:textId="77777777" w:rsidR="007B7D8D" w:rsidRPr="00D77D15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</w:p>
        </w:tc>
        <w:tc>
          <w:tcPr>
            <w:tcW w:w="7110" w:type="dxa"/>
            <w:gridSpan w:val="11"/>
          </w:tcPr>
          <w:p w14:paraId="2D7183E1" w14:textId="4856BD31" w:rsidR="006614AD" w:rsidRPr="007B7D8D" w:rsidRDefault="006614AD" w:rsidP="006614AD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B7D8D" w:rsidRPr="006614AD" w14:paraId="5FBC185E" w14:textId="77777777" w:rsidTr="007B56A1">
        <w:tc>
          <w:tcPr>
            <w:tcW w:w="2898" w:type="dxa"/>
            <w:gridSpan w:val="4"/>
          </w:tcPr>
          <w:p w14:paraId="191AB91A" w14:textId="77777777" w:rsidR="007B7D8D" w:rsidRPr="00D77D15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  <w:r w:rsidRPr="00D77D15"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  <w:t>3. Aluno (a)</w:t>
            </w:r>
          </w:p>
        </w:tc>
        <w:tc>
          <w:tcPr>
            <w:tcW w:w="7110" w:type="dxa"/>
            <w:gridSpan w:val="11"/>
          </w:tcPr>
          <w:p w14:paraId="313BD737" w14:textId="42A4E50E" w:rsidR="007B7D8D" w:rsidRPr="007B7D8D" w:rsidRDefault="007B7D8D" w:rsidP="006614AD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B7D8D" w:rsidRPr="006614AD" w14:paraId="6B69B21F" w14:textId="77777777" w:rsidTr="007B56A1">
        <w:tc>
          <w:tcPr>
            <w:tcW w:w="4338" w:type="dxa"/>
            <w:gridSpan w:val="7"/>
          </w:tcPr>
          <w:p w14:paraId="4DFFC19D" w14:textId="4AF42546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 w:rsidRPr="007B7D8D"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Data de ingresso:</w:t>
            </w:r>
            <w:r w:rsidR="006614AD"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5670" w:type="dxa"/>
            <w:gridSpan w:val="8"/>
          </w:tcPr>
          <w:p w14:paraId="67B37A5A" w14:textId="1346CA72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 w:rsidRPr="007B7D8D"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Data prevista para defesa:</w:t>
            </w:r>
            <w:r w:rsidR="006614AD"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 xml:space="preserve"> </w:t>
            </w:r>
          </w:p>
        </w:tc>
      </w:tr>
      <w:tr w:rsidR="007B7D8D" w:rsidRPr="006614AD" w14:paraId="491810EE" w14:textId="77777777" w:rsidTr="007B56A1">
        <w:tc>
          <w:tcPr>
            <w:tcW w:w="1458" w:type="dxa"/>
          </w:tcPr>
          <w:p w14:paraId="50E350E3" w14:textId="77777777" w:rsidR="007B7D8D" w:rsidRPr="007B7D8D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 w:rsidRPr="007B7D8D"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Bolsa</w:t>
            </w:r>
          </w:p>
        </w:tc>
        <w:tc>
          <w:tcPr>
            <w:tcW w:w="1425" w:type="dxa"/>
            <w:gridSpan w:val="2"/>
          </w:tcPr>
          <w:p w14:paraId="3BA2F798" w14:textId="77777777" w:rsidR="007B7D8D" w:rsidRPr="007B7D8D" w:rsidRDefault="007B7D8D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Não</w:t>
            </w:r>
          </w:p>
        </w:tc>
        <w:tc>
          <w:tcPr>
            <w:tcW w:w="1425" w:type="dxa"/>
            <w:gridSpan w:val="3"/>
          </w:tcPr>
          <w:p w14:paraId="760167F8" w14:textId="77777777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CAPES</w:t>
            </w:r>
          </w:p>
        </w:tc>
        <w:tc>
          <w:tcPr>
            <w:tcW w:w="1425" w:type="dxa"/>
            <w:gridSpan w:val="4"/>
          </w:tcPr>
          <w:p w14:paraId="75C9AC57" w14:textId="1F993A9E" w:rsidR="006614AD" w:rsidRPr="007B7D8D" w:rsidRDefault="007B7D8D" w:rsidP="00C811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CNPq</w:t>
            </w:r>
          </w:p>
        </w:tc>
        <w:tc>
          <w:tcPr>
            <w:tcW w:w="1425" w:type="dxa"/>
            <w:gridSpan w:val="2"/>
          </w:tcPr>
          <w:p w14:paraId="54E57001" w14:textId="77777777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FAPERJ</w:t>
            </w:r>
          </w:p>
        </w:tc>
        <w:tc>
          <w:tcPr>
            <w:tcW w:w="1425" w:type="dxa"/>
            <w:gridSpan w:val="2"/>
          </w:tcPr>
          <w:p w14:paraId="0106AD82" w14:textId="77777777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Outra</w:t>
            </w:r>
          </w:p>
        </w:tc>
        <w:tc>
          <w:tcPr>
            <w:tcW w:w="1425" w:type="dxa"/>
          </w:tcPr>
          <w:p w14:paraId="0D1065A5" w14:textId="546A8F92" w:rsidR="006614AD" w:rsidRPr="007B7D8D" w:rsidRDefault="007B7D8D" w:rsidP="00C811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Início</w:t>
            </w:r>
          </w:p>
        </w:tc>
      </w:tr>
      <w:tr w:rsidR="007B7D8D" w:rsidRPr="007B7D8D" w14:paraId="2ED9A6E8" w14:textId="77777777" w:rsidTr="007B56A1">
        <w:tc>
          <w:tcPr>
            <w:tcW w:w="2538" w:type="dxa"/>
            <w:gridSpan w:val="2"/>
          </w:tcPr>
          <w:p w14:paraId="3B4E57D2" w14:textId="77777777" w:rsidR="007B7D8D" w:rsidRPr="007B7D8D" w:rsidRDefault="007B7D8D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 w:rsidRPr="007B7D8D"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Mudança de nível</w:t>
            </w:r>
          </w:p>
        </w:tc>
        <w:tc>
          <w:tcPr>
            <w:tcW w:w="1530" w:type="dxa"/>
            <w:gridSpan w:val="3"/>
          </w:tcPr>
          <w:p w14:paraId="478BF991" w14:textId="2F8922D4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Não</w:t>
            </w:r>
            <w:r w:rsidR="006614AD"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530" w:type="dxa"/>
            <w:gridSpan w:val="4"/>
          </w:tcPr>
          <w:p w14:paraId="5FF20731" w14:textId="77777777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Sim</w:t>
            </w:r>
          </w:p>
        </w:tc>
        <w:tc>
          <w:tcPr>
            <w:tcW w:w="4410" w:type="dxa"/>
            <w:gridSpan w:val="6"/>
          </w:tcPr>
          <w:p w14:paraId="630AC2A2" w14:textId="77777777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Data da mudança</w:t>
            </w:r>
          </w:p>
        </w:tc>
      </w:tr>
      <w:tr w:rsidR="007B7D8D" w:rsidRPr="007B7D8D" w14:paraId="55047743" w14:textId="77777777" w:rsidTr="007B56A1">
        <w:tc>
          <w:tcPr>
            <w:tcW w:w="2538" w:type="dxa"/>
            <w:gridSpan w:val="2"/>
          </w:tcPr>
          <w:p w14:paraId="6EE4D4E4" w14:textId="77777777" w:rsidR="007B7D8D" w:rsidRPr="007B7D8D" w:rsidRDefault="007B7D8D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 w:rsidRPr="007B7D8D"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Relatório no.</w:t>
            </w:r>
          </w:p>
        </w:tc>
        <w:tc>
          <w:tcPr>
            <w:tcW w:w="1867" w:type="dxa"/>
            <w:gridSpan w:val="6"/>
          </w:tcPr>
          <w:p w14:paraId="5BC81B06" w14:textId="77777777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1868" w:type="dxa"/>
            <w:gridSpan w:val="3"/>
          </w:tcPr>
          <w:p w14:paraId="26C19A1C" w14:textId="77777777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1867" w:type="dxa"/>
            <w:gridSpan w:val="2"/>
          </w:tcPr>
          <w:p w14:paraId="38D4C09E" w14:textId="7582E78B" w:rsidR="006614AD" w:rsidRPr="007B7D8D" w:rsidRDefault="007B7D8D" w:rsidP="00CB16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1868" w:type="dxa"/>
            <w:gridSpan w:val="2"/>
          </w:tcPr>
          <w:p w14:paraId="54EE4CC8" w14:textId="77777777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4</w:t>
            </w:r>
          </w:p>
        </w:tc>
      </w:tr>
    </w:tbl>
    <w:p w14:paraId="276020AE" w14:textId="77777777" w:rsidR="007B7D8D" w:rsidRP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</w:p>
    <w:p w14:paraId="2DD276CC" w14:textId="77777777" w:rsidR="007B7D8D" w:rsidRPr="00D77D15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8080" w:themeColor="background1" w:themeShade="80"/>
          <w:sz w:val="24"/>
          <w:szCs w:val="24"/>
          <w:lang w:val="pt-BR"/>
        </w:rPr>
      </w:pPr>
      <w:r w:rsidRPr="00D77D15">
        <w:rPr>
          <w:rFonts w:ascii="Helvetica-Bold" w:hAnsi="Helvetica-Bold" w:cs="Helvetica-Bold"/>
          <w:b/>
          <w:bCs/>
          <w:color w:val="808080" w:themeColor="background1" w:themeShade="80"/>
          <w:sz w:val="24"/>
          <w:szCs w:val="24"/>
          <w:lang w:val="pt-BR"/>
        </w:rPr>
        <w:t>4. Dados Curriculares do Aluno</w:t>
      </w:r>
    </w:p>
    <w:p w14:paraId="7E2443CD" w14:textId="77777777" w:rsid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1305"/>
        <w:gridCol w:w="1305"/>
        <w:gridCol w:w="1305"/>
        <w:gridCol w:w="135"/>
        <w:gridCol w:w="1170"/>
        <w:gridCol w:w="1260"/>
        <w:gridCol w:w="1260"/>
      </w:tblGrid>
      <w:tr w:rsidR="007B7D8D" w14:paraId="6F7FD4B8" w14:textId="77777777" w:rsidTr="007B56A1">
        <w:tc>
          <w:tcPr>
            <w:tcW w:w="6318" w:type="dxa"/>
            <w:gridSpan w:val="5"/>
            <w:tcBorders>
              <w:left w:val="nil"/>
            </w:tcBorders>
          </w:tcPr>
          <w:p w14:paraId="504A0B8E" w14:textId="77777777" w:rsidR="007B7D8D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  <w:t>Número de créditos cursados/Número de créditos a cursar</w:t>
            </w:r>
          </w:p>
        </w:tc>
        <w:tc>
          <w:tcPr>
            <w:tcW w:w="3690" w:type="dxa"/>
            <w:gridSpan w:val="3"/>
            <w:tcBorders>
              <w:right w:val="nil"/>
            </w:tcBorders>
          </w:tcPr>
          <w:p w14:paraId="43AA18A2" w14:textId="3DE57C00" w:rsidR="007B7D8D" w:rsidRDefault="00D77D15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  <w:t>/</w:t>
            </w:r>
            <w:r w:rsidR="001B01BF"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  <w:t xml:space="preserve">   </w:t>
            </w:r>
            <w:r w:rsidR="006614AD"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  <w:t>créditos</w:t>
            </w:r>
          </w:p>
        </w:tc>
      </w:tr>
      <w:tr w:rsidR="00D77D15" w14:paraId="10AB70B8" w14:textId="77777777" w:rsidTr="007B56A1">
        <w:tc>
          <w:tcPr>
            <w:tcW w:w="10008" w:type="dxa"/>
            <w:gridSpan w:val="8"/>
            <w:tcBorders>
              <w:left w:val="nil"/>
              <w:right w:val="nil"/>
            </w:tcBorders>
          </w:tcPr>
          <w:p w14:paraId="161076D4" w14:textId="77777777" w:rsidR="00D77D15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  <w:t>Outras atividades</w:t>
            </w:r>
          </w:p>
        </w:tc>
      </w:tr>
      <w:tr w:rsidR="00D77D15" w14:paraId="1AA910B7" w14:textId="77777777" w:rsidTr="007B56A1">
        <w:tc>
          <w:tcPr>
            <w:tcW w:w="7488" w:type="dxa"/>
            <w:gridSpan w:val="6"/>
            <w:tcBorders>
              <w:left w:val="nil"/>
            </w:tcBorders>
          </w:tcPr>
          <w:p w14:paraId="1C10042F" w14:textId="77777777" w:rsidR="00D77D15" w:rsidRPr="00D77D15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Seminário obrigatório</w:t>
            </w:r>
          </w:p>
        </w:tc>
        <w:tc>
          <w:tcPr>
            <w:tcW w:w="1260" w:type="dxa"/>
          </w:tcPr>
          <w:p w14:paraId="2D7D4189" w14:textId="77777777" w:rsidR="00D77D15" w:rsidRPr="00D77D15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Sim</w:t>
            </w:r>
          </w:p>
        </w:tc>
        <w:tc>
          <w:tcPr>
            <w:tcW w:w="1260" w:type="dxa"/>
            <w:tcBorders>
              <w:right w:val="nil"/>
            </w:tcBorders>
          </w:tcPr>
          <w:p w14:paraId="39480308" w14:textId="27D2EE02" w:rsidR="006614AD" w:rsidRPr="00D77D15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Não</w:t>
            </w:r>
            <w:r w:rsidR="006614AD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D77D15" w14:paraId="1D96A6E9" w14:textId="77777777" w:rsidTr="007B56A1">
        <w:tc>
          <w:tcPr>
            <w:tcW w:w="7488" w:type="dxa"/>
            <w:gridSpan w:val="6"/>
            <w:tcBorders>
              <w:left w:val="nil"/>
            </w:tcBorders>
          </w:tcPr>
          <w:p w14:paraId="62F308E8" w14:textId="77777777" w:rsidR="00D77D15" w:rsidRPr="00D77D15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Seminário no grupo</w:t>
            </w:r>
          </w:p>
        </w:tc>
        <w:tc>
          <w:tcPr>
            <w:tcW w:w="1260" w:type="dxa"/>
          </w:tcPr>
          <w:p w14:paraId="20A9909D" w14:textId="77777777" w:rsidR="00D77D15" w:rsidRPr="00D77D15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Sim</w:t>
            </w:r>
          </w:p>
        </w:tc>
        <w:tc>
          <w:tcPr>
            <w:tcW w:w="1260" w:type="dxa"/>
            <w:tcBorders>
              <w:right w:val="nil"/>
            </w:tcBorders>
          </w:tcPr>
          <w:p w14:paraId="241D92D4" w14:textId="77777777" w:rsidR="00D77D15" w:rsidRPr="00D77D15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Não</w:t>
            </w:r>
          </w:p>
        </w:tc>
      </w:tr>
      <w:tr w:rsidR="00D77D15" w14:paraId="4ACE66E6" w14:textId="77777777" w:rsidTr="007B56A1">
        <w:tc>
          <w:tcPr>
            <w:tcW w:w="7488" w:type="dxa"/>
            <w:gridSpan w:val="6"/>
            <w:tcBorders>
              <w:left w:val="nil"/>
            </w:tcBorders>
          </w:tcPr>
          <w:p w14:paraId="378DEE98" w14:textId="77777777" w:rsidR="00D77D15" w:rsidRPr="00D77D15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Exame de Qualificação</w:t>
            </w:r>
          </w:p>
        </w:tc>
        <w:tc>
          <w:tcPr>
            <w:tcW w:w="1260" w:type="dxa"/>
          </w:tcPr>
          <w:p w14:paraId="5B070EAA" w14:textId="77777777" w:rsidR="00D77D15" w:rsidRPr="00D77D15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Sim</w:t>
            </w:r>
          </w:p>
        </w:tc>
        <w:tc>
          <w:tcPr>
            <w:tcW w:w="1260" w:type="dxa"/>
            <w:tcBorders>
              <w:right w:val="nil"/>
            </w:tcBorders>
          </w:tcPr>
          <w:p w14:paraId="38CA7A9B" w14:textId="62018CAE" w:rsidR="00D77D15" w:rsidRPr="00D77D15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Não</w:t>
            </w:r>
            <w:r w:rsidR="006614AD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D77D15" w14:paraId="19E2697C" w14:textId="77777777" w:rsidTr="007B56A1">
        <w:tc>
          <w:tcPr>
            <w:tcW w:w="2268" w:type="dxa"/>
            <w:tcBorders>
              <w:left w:val="nil"/>
            </w:tcBorders>
          </w:tcPr>
          <w:p w14:paraId="6B4E502E" w14:textId="77777777" w:rsidR="00D77D15" w:rsidRPr="00D77D15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Exame de línguas</w:t>
            </w:r>
          </w:p>
        </w:tc>
        <w:tc>
          <w:tcPr>
            <w:tcW w:w="1305" w:type="dxa"/>
            <w:vAlign w:val="center"/>
          </w:tcPr>
          <w:p w14:paraId="3666F19E" w14:textId="77777777" w:rsidR="00D77D15" w:rsidRPr="00D77D15" w:rsidRDefault="00D77D15" w:rsidP="00D77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  <w:t>Inglês</w:t>
            </w:r>
          </w:p>
        </w:tc>
        <w:tc>
          <w:tcPr>
            <w:tcW w:w="1305" w:type="dxa"/>
          </w:tcPr>
          <w:p w14:paraId="67FA4748" w14:textId="060F4921" w:rsidR="006614AD" w:rsidRPr="001B01BF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Sim</w:t>
            </w:r>
          </w:p>
        </w:tc>
        <w:tc>
          <w:tcPr>
            <w:tcW w:w="1305" w:type="dxa"/>
          </w:tcPr>
          <w:p w14:paraId="078D7525" w14:textId="77777777" w:rsidR="00D77D15" w:rsidRPr="00D77D15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Não</w:t>
            </w:r>
          </w:p>
        </w:tc>
        <w:tc>
          <w:tcPr>
            <w:tcW w:w="1305" w:type="dxa"/>
            <w:gridSpan w:val="2"/>
          </w:tcPr>
          <w:p w14:paraId="58D3B3B4" w14:textId="77777777" w:rsidR="00D77D15" w:rsidRPr="00D77D15" w:rsidRDefault="00D77D15" w:rsidP="00D77D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  <w:t>Segundo idioma</w:t>
            </w:r>
          </w:p>
        </w:tc>
        <w:tc>
          <w:tcPr>
            <w:tcW w:w="1260" w:type="dxa"/>
          </w:tcPr>
          <w:p w14:paraId="79464F34" w14:textId="3F13FDB8" w:rsidR="006614AD" w:rsidRPr="001B01BF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Sim</w:t>
            </w:r>
          </w:p>
        </w:tc>
        <w:tc>
          <w:tcPr>
            <w:tcW w:w="1260" w:type="dxa"/>
            <w:tcBorders>
              <w:right w:val="nil"/>
            </w:tcBorders>
          </w:tcPr>
          <w:p w14:paraId="19598224" w14:textId="77777777" w:rsidR="00D77D15" w:rsidRPr="00D77D15" w:rsidRDefault="00D77D15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D77D15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Não</w:t>
            </w:r>
          </w:p>
        </w:tc>
      </w:tr>
    </w:tbl>
    <w:p w14:paraId="1DF57BB0" w14:textId="77777777" w:rsidR="007B7D8D" w:rsidRP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pt-BR"/>
        </w:rPr>
      </w:pPr>
      <w:r w:rsidRPr="007B7D8D">
        <w:rPr>
          <w:rFonts w:ascii="Helvetica" w:hAnsi="Helvetica" w:cs="Helvetica"/>
          <w:color w:val="000000"/>
          <w:sz w:val="18"/>
          <w:szCs w:val="18"/>
          <w:lang w:val="pt-BR"/>
        </w:rPr>
        <w:t>*descrever a quantidade de seminários quando for o caso</w:t>
      </w:r>
    </w:p>
    <w:p w14:paraId="6D96C6E8" w14:textId="77777777" w:rsidR="00D77D15" w:rsidRDefault="00D77D15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8080"/>
          <w:lang w:val="pt-BR"/>
        </w:rPr>
      </w:pPr>
    </w:p>
    <w:p w14:paraId="4C59A66B" w14:textId="77777777" w:rsidR="007B7D8D" w:rsidRPr="00D77D15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8080" w:themeColor="background1" w:themeShade="80"/>
          <w:sz w:val="24"/>
          <w:szCs w:val="24"/>
          <w:lang w:val="pt-BR"/>
        </w:rPr>
      </w:pPr>
      <w:r w:rsidRPr="00D77D15">
        <w:rPr>
          <w:rFonts w:ascii="Helvetica-Bold" w:hAnsi="Helvetica-Bold" w:cs="Helvetica-Bold"/>
          <w:b/>
          <w:bCs/>
          <w:color w:val="808080" w:themeColor="background1" w:themeShade="80"/>
          <w:sz w:val="24"/>
          <w:szCs w:val="24"/>
          <w:lang w:val="pt-BR"/>
        </w:rPr>
        <w:t>5. Análise do desempenho do aluno e do relatório apresentado:</w:t>
      </w:r>
    </w:p>
    <w:p w14:paraId="265245B1" w14:textId="77777777" w:rsidR="007B7D8D" w:rsidRP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FFFF"/>
          <w:sz w:val="20"/>
          <w:szCs w:val="20"/>
          <w:lang w:val="pt-BR"/>
        </w:rPr>
      </w:pPr>
      <w:r w:rsidRPr="007B7D8D">
        <w:rPr>
          <w:rFonts w:ascii="Helvetica-Bold" w:hAnsi="Helvetica-Bold" w:cs="Helvetica-Bold"/>
          <w:b/>
          <w:bCs/>
          <w:color w:val="FFFFFF"/>
          <w:sz w:val="20"/>
          <w:szCs w:val="20"/>
          <w:lang w:val="pt-BR"/>
        </w:rPr>
        <w:t>Excelente Muito Bom Razoável Deficiente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28"/>
        <w:gridCol w:w="1395"/>
        <w:gridCol w:w="1395"/>
        <w:gridCol w:w="1395"/>
        <w:gridCol w:w="1395"/>
      </w:tblGrid>
      <w:tr w:rsidR="00D77D15" w:rsidRPr="00D77D15" w14:paraId="75DB78CD" w14:textId="77777777" w:rsidTr="007B56A1">
        <w:tc>
          <w:tcPr>
            <w:tcW w:w="4428" w:type="dxa"/>
            <w:shd w:val="clear" w:color="auto" w:fill="A6A6A6" w:themeFill="background1" w:themeFillShade="A6"/>
          </w:tcPr>
          <w:p w14:paraId="3D486394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D20FB29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6A6A6" w:themeFill="background1" w:themeFillShade="A6"/>
          </w:tcPr>
          <w:p w14:paraId="155017EF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D77D15"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  <w:t>Excelente</w:t>
            </w:r>
            <w:proofErr w:type="spellEnd"/>
          </w:p>
        </w:tc>
        <w:tc>
          <w:tcPr>
            <w:tcW w:w="1395" w:type="dxa"/>
            <w:shd w:val="clear" w:color="auto" w:fill="A6A6A6" w:themeFill="background1" w:themeFillShade="A6"/>
          </w:tcPr>
          <w:p w14:paraId="3CB2DC9A" w14:textId="77777777" w:rsidR="00D77D15" w:rsidRPr="00D77D15" w:rsidRDefault="00D77D15" w:rsidP="00D77D1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D77D15"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  <w:t>Muito</w:t>
            </w:r>
            <w:proofErr w:type="spellEnd"/>
            <w:r w:rsidRPr="00D77D15"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D77D15"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  <w:t>Bom</w:t>
            </w:r>
            <w:proofErr w:type="spellEnd"/>
          </w:p>
        </w:tc>
        <w:tc>
          <w:tcPr>
            <w:tcW w:w="1395" w:type="dxa"/>
            <w:shd w:val="clear" w:color="auto" w:fill="A6A6A6" w:themeFill="background1" w:themeFillShade="A6"/>
          </w:tcPr>
          <w:p w14:paraId="34C5E34D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D77D15"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  <w:t>Razoável</w:t>
            </w:r>
            <w:proofErr w:type="spellEnd"/>
          </w:p>
        </w:tc>
        <w:tc>
          <w:tcPr>
            <w:tcW w:w="1395" w:type="dxa"/>
            <w:shd w:val="clear" w:color="auto" w:fill="A6A6A6" w:themeFill="background1" w:themeFillShade="A6"/>
          </w:tcPr>
          <w:p w14:paraId="26ADD545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D77D15"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  <w:t>Deficiente</w:t>
            </w:r>
            <w:proofErr w:type="spellEnd"/>
          </w:p>
        </w:tc>
      </w:tr>
      <w:tr w:rsidR="00D77D15" w:rsidRPr="00C8117A" w14:paraId="3C243B79" w14:textId="77777777" w:rsidTr="007B56A1">
        <w:tc>
          <w:tcPr>
            <w:tcW w:w="4428" w:type="dxa"/>
          </w:tcPr>
          <w:p w14:paraId="7FB64E46" w14:textId="6D13C40A" w:rsidR="00D77D15" w:rsidRPr="007B56A1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7B56A1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Considera o dese</w:t>
            </w:r>
            <w:r w:rsidR="008108E9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m</w:t>
            </w:r>
            <w:r w:rsidRPr="007B56A1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penho do aluno na execução do trabalho experimental</w:t>
            </w:r>
          </w:p>
        </w:tc>
        <w:tc>
          <w:tcPr>
            <w:tcW w:w="1395" w:type="dxa"/>
          </w:tcPr>
          <w:p w14:paraId="0FE5D2BC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7ED24126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631A3A40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00399560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</w:tr>
      <w:tr w:rsidR="00D77D15" w:rsidRPr="00D77D15" w14:paraId="7A10B277" w14:textId="77777777" w:rsidTr="007B56A1">
        <w:tc>
          <w:tcPr>
            <w:tcW w:w="4428" w:type="dxa"/>
          </w:tcPr>
          <w:p w14:paraId="550A6241" w14:textId="77777777" w:rsidR="00D77D15" w:rsidRPr="007B56A1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7B56A1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Considera o relatório apresentado</w:t>
            </w:r>
          </w:p>
          <w:p w14:paraId="0A6842EA" w14:textId="77777777" w:rsidR="00D77D15" w:rsidRPr="007B56A1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5CDBC2AE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75C86579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23E9D21D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5C2E5F73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</w:tr>
      <w:tr w:rsidR="007B56A1" w:rsidRPr="00D77D15" w14:paraId="6B970BF6" w14:textId="77777777" w:rsidTr="00E043FC">
        <w:tc>
          <w:tcPr>
            <w:tcW w:w="4428" w:type="dxa"/>
          </w:tcPr>
          <w:p w14:paraId="6D9B6A73" w14:textId="77777777" w:rsidR="007B56A1" w:rsidRPr="007B56A1" w:rsidRDefault="007B56A1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7B56A1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Recomenda a renovação de matrícula/bolsa</w:t>
            </w:r>
          </w:p>
          <w:p w14:paraId="7E4FBB47" w14:textId="77777777" w:rsidR="007B56A1" w:rsidRPr="007B56A1" w:rsidRDefault="007B56A1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790" w:type="dxa"/>
            <w:gridSpan w:val="2"/>
          </w:tcPr>
          <w:p w14:paraId="53D09C96" w14:textId="77777777" w:rsidR="007B56A1" w:rsidRPr="007B56A1" w:rsidRDefault="007B56A1" w:rsidP="007B56A1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7B56A1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Sim</w:t>
            </w:r>
          </w:p>
        </w:tc>
        <w:tc>
          <w:tcPr>
            <w:tcW w:w="2790" w:type="dxa"/>
            <w:gridSpan w:val="2"/>
          </w:tcPr>
          <w:p w14:paraId="051401D5" w14:textId="77777777" w:rsidR="007B56A1" w:rsidRPr="007B56A1" w:rsidRDefault="007B56A1" w:rsidP="007B56A1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7B56A1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Não</w:t>
            </w:r>
          </w:p>
        </w:tc>
      </w:tr>
    </w:tbl>
    <w:p w14:paraId="1CB2D66E" w14:textId="77777777" w:rsidR="00D77D15" w:rsidRPr="00D77D15" w:rsidRDefault="00D77D15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lang w:val="pt-BR"/>
        </w:rPr>
      </w:pPr>
    </w:p>
    <w:p w14:paraId="13D8E965" w14:textId="77777777" w:rsid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Justificativa</w:t>
      </w:r>
      <w:proofErr w:type="spellEnd"/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:</w:t>
      </w:r>
    </w:p>
    <w:p w14:paraId="037E7A59" w14:textId="77777777" w:rsidR="00D77D15" w:rsidRDefault="00D77D15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066CBC7E" w14:textId="77777777" w:rsidR="00266FFF" w:rsidRDefault="00266FFF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487F389" w14:textId="77777777" w:rsidR="00266FFF" w:rsidRDefault="00266FFF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3E96865E" w14:textId="77777777" w:rsidR="00266FFF" w:rsidRDefault="00266FFF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742073D6" w14:textId="77777777" w:rsid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Data:</w:t>
      </w:r>
    </w:p>
    <w:p w14:paraId="1C08C936" w14:textId="77777777" w:rsidR="004D5C66" w:rsidRDefault="007B7D8D" w:rsidP="007B7D8D">
      <w:proofErr w:type="spellStart"/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Assinatura</w:t>
      </w:r>
      <w:proofErr w:type="spellEnd"/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:</w:t>
      </w:r>
    </w:p>
    <w:sectPr w:rsidR="004D5C66" w:rsidSect="005D70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8D"/>
    <w:rsid w:val="001B01BF"/>
    <w:rsid w:val="00266FFF"/>
    <w:rsid w:val="002D3990"/>
    <w:rsid w:val="003D39C1"/>
    <w:rsid w:val="004D5C66"/>
    <w:rsid w:val="005D70A8"/>
    <w:rsid w:val="006614AD"/>
    <w:rsid w:val="007B56A1"/>
    <w:rsid w:val="007B7D8D"/>
    <w:rsid w:val="008108E9"/>
    <w:rsid w:val="00AA5DC6"/>
    <w:rsid w:val="00C8117A"/>
    <w:rsid w:val="00CB1616"/>
    <w:rsid w:val="00D77D15"/>
    <w:rsid w:val="00E4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FF37"/>
  <w15:docId w15:val="{E43DB983-11ED-46CE-A313-530309EF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C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Cassella</dc:creator>
  <cp:lastModifiedBy>Adm</cp:lastModifiedBy>
  <cp:revision>4</cp:revision>
  <cp:lastPrinted>2015-11-11T13:40:00Z</cp:lastPrinted>
  <dcterms:created xsi:type="dcterms:W3CDTF">2024-10-30T13:38:00Z</dcterms:created>
  <dcterms:modified xsi:type="dcterms:W3CDTF">2024-10-30T17:47:00Z</dcterms:modified>
</cp:coreProperties>
</file>